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70F2" w14:textId="77777777" w:rsidR="0012783E" w:rsidRDefault="007D0FF1">
      <w:pPr>
        <w:pStyle w:val="KonuBal"/>
      </w:pPr>
      <w:r>
        <w:t>6306 Sayılı Kanun Kapsamındaki Riskli Yapıların Yerine Yapılacak Yeni Uygulamalara İlişkin Karar Alınmak Üzere Düzenlenecek Toplantının Yerinin, Tarihinin ve Saatinin Tüm Paydaşlara İlan Suretiyle Bildirildiğine Dair Tutanak</w:t>
      </w:r>
    </w:p>
    <w:p w14:paraId="12ED70F3" w14:textId="77777777" w:rsidR="0012783E" w:rsidRDefault="0012783E">
      <w:pPr>
        <w:pStyle w:val="GvdeMetni"/>
        <w:rPr>
          <w:b/>
          <w:sz w:val="26"/>
        </w:rPr>
      </w:pPr>
    </w:p>
    <w:p w14:paraId="12ED70F4" w14:textId="77777777" w:rsidR="0012783E" w:rsidRDefault="0012783E">
      <w:pPr>
        <w:pStyle w:val="GvdeMetni"/>
        <w:spacing w:before="1"/>
        <w:rPr>
          <w:b/>
          <w:sz w:val="22"/>
        </w:rPr>
      </w:pPr>
    </w:p>
    <w:p w14:paraId="12ED70F5" w14:textId="083040DA" w:rsidR="0012783E" w:rsidRDefault="006C2962">
      <w:pPr>
        <w:pStyle w:val="GvdeMetni"/>
        <w:ind w:left="821"/>
        <w:jc w:val="both"/>
      </w:pPr>
      <w:r>
        <w:t>İstanbul</w:t>
      </w:r>
      <w:r w:rsidR="007D0FF1">
        <w:t xml:space="preserve"> </w:t>
      </w:r>
      <w:proofErr w:type="gramStart"/>
      <w:r w:rsidR="007D0FF1">
        <w:t xml:space="preserve">ili,  </w:t>
      </w:r>
      <w:r w:rsidR="00873D86">
        <w:t>…</w:t>
      </w:r>
      <w:proofErr w:type="gramEnd"/>
      <w:r w:rsidR="00873D86">
        <w:t>…</w:t>
      </w:r>
      <w:r w:rsidR="007D0FF1">
        <w:t xml:space="preserve"> </w:t>
      </w:r>
      <w:proofErr w:type="gramStart"/>
      <w:r w:rsidR="007D0FF1">
        <w:t>ilçesi,  tapuda</w:t>
      </w:r>
      <w:proofErr w:type="gramEnd"/>
      <w:r w:rsidR="007D0FF1">
        <w:t xml:space="preserve"> </w:t>
      </w:r>
      <w:proofErr w:type="gramStart"/>
      <w:r w:rsidR="00873D86">
        <w:t>…….</w:t>
      </w:r>
      <w:proofErr w:type="gramEnd"/>
      <w:r w:rsidR="00873D86">
        <w:t>.</w:t>
      </w:r>
      <w:r w:rsidR="007D0FF1">
        <w:t xml:space="preserve"> </w:t>
      </w:r>
      <w:proofErr w:type="gramStart"/>
      <w:r w:rsidR="007D0FF1">
        <w:t xml:space="preserve">mahallesi,  </w:t>
      </w:r>
      <w:r w:rsidR="00873D86">
        <w:t>…….</w:t>
      </w:r>
      <w:proofErr w:type="gramEnd"/>
      <w:r w:rsidR="00873D86">
        <w:t>.</w:t>
      </w:r>
      <w:r w:rsidR="007D0FF1">
        <w:t xml:space="preserve"> </w:t>
      </w:r>
      <w:proofErr w:type="gramStart"/>
      <w:r w:rsidR="007D0FF1">
        <w:t>ada  ve</w:t>
      </w:r>
      <w:proofErr w:type="gramEnd"/>
      <w:r w:rsidR="007D0FF1">
        <w:t xml:space="preserve"> </w:t>
      </w:r>
      <w:r w:rsidR="00873D86">
        <w:t>……</w:t>
      </w:r>
      <w:r w:rsidR="007D0FF1">
        <w:t xml:space="preserve">  </w:t>
      </w:r>
      <w:proofErr w:type="gramStart"/>
      <w:r w:rsidR="007D0FF1">
        <w:t>parselde  kayıtlı</w:t>
      </w:r>
      <w:proofErr w:type="gramEnd"/>
      <w:r w:rsidR="007D0FF1">
        <w:t xml:space="preserve"> </w:t>
      </w:r>
      <w:r w:rsidR="007D0FF1">
        <w:rPr>
          <w:spacing w:val="16"/>
        </w:rPr>
        <w:t xml:space="preserve"> </w:t>
      </w:r>
      <w:r w:rsidR="007D0FF1">
        <w:t>ve</w:t>
      </w:r>
    </w:p>
    <w:p w14:paraId="12ED70F6" w14:textId="3FD5EC61" w:rsidR="0012783E" w:rsidRDefault="006C2962">
      <w:pPr>
        <w:pStyle w:val="GvdeMetni"/>
        <w:tabs>
          <w:tab w:val="left" w:leader="dot" w:pos="9285"/>
        </w:tabs>
        <w:spacing w:before="41" w:line="276" w:lineRule="auto"/>
        <w:ind w:left="112" w:right="109"/>
        <w:jc w:val="both"/>
      </w:pPr>
      <w:r>
        <w:t>İstanbul</w:t>
      </w:r>
      <w:r w:rsidR="007D0FF1">
        <w:t xml:space="preserve"> ili, </w:t>
      </w:r>
      <w:r w:rsidR="00873D86">
        <w:t>……</w:t>
      </w:r>
      <w:r w:rsidR="007D0FF1">
        <w:t xml:space="preserve"> ilçesi, </w:t>
      </w:r>
      <w:r w:rsidR="00873D86">
        <w:t>…………</w:t>
      </w:r>
      <w:r w:rsidR="004920ED">
        <w:t xml:space="preserve"> Mah. </w:t>
      </w:r>
      <w:r w:rsidR="00873D86">
        <w:t>…………</w:t>
      </w:r>
      <w:r w:rsidR="004920ED">
        <w:t xml:space="preserve"> Sokak</w:t>
      </w:r>
      <w:r w:rsidR="007D0FF1">
        <w:t xml:space="preserve">, </w:t>
      </w:r>
      <w:proofErr w:type="gramStart"/>
      <w:r w:rsidR="007D0FF1">
        <w:t xml:space="preserve">No: </w:t>
      </w:r>
      <w:r w:rsidR="004920ED">
        <w:t xml:space="preserve"> </w:t>
      </w:r>
      <w:r w:rsidR="007D0FF1">
        <w:t>adresinde</w:t>
      </w:r>
      <w:proofErr w:type="gramEnd"/>
      <w:r w:rsidR="007D0FF1">
        <w:t xml:space="preserve"> yer alan yapı, 6306 sayılı Afet Riski Altındaki Alanların Dönüştürülmesi Hakkında</w:t>
      </w:r>
      <w:r w:rsidR="007D0FF1">
        <w:rPr>
          <w:spacing w:val="37"/>
        </w:rPr>
        <w:t xml:space="preserve"> </w:t>
      </w:r>
      <w:r w:rsidR="007D0FF1">
        <w:t>Kanun</w:t>
      </w:r>
      <w:r w:rsidR="007D0FF1">
        <w:rPr>
          <w:spacing w:val="5"/>
        </w:rPr>
        <w:t xml:space="preserve"> </w:t>
      </w:r>
      <w:r w:rsidR="007D0FF1">
        <w:t>kapsamında</w:t>
      </w:r>
      <w:r w:rsidR="00AE6E93">
        <w:t xml:space="preserve"> 330862 </w:t>
      </w:r>
      <w:r w:rsidR="007D0FF1">
        <w:rPr>
          <w:spacing w:val="-5"/>
        </w:rPr>
        <w:t>Yapı</w:t>
      </w:r>
    </w:p>
    <w:p w14:paraId="12ED70F7" w14:textId="77777777" w:rsidR="0012783E" w:rsidRDefault="007D0FF1">
      <w:pPr>
        <w:pStyle w:val="GvdeMetni"/>
        <w:spacing w:line="275" w:lineRule="exact"/>
        <w:ind w:left="112"/>
        <w:jc w:val="both"/>
      </w:pPr>
      <w:r>
        <w:t>Kimlik Numarası (YKN) ile “Riskli Yapı” olarak tespit edilmiştir.</w:t>
      </w:r>
    </w:p>
    <w:p w14:paraId="12ED70F8" w14:textId="1D05E854" w:rsidR="0012783E" w:rsidRDefault="007D0FF1">
      <w:pPr>
        <w:pStyle w:val="GvdeMetni"/>
        <w:spacing w:before="41" w:line="276" w:lineRule="auto"/>
        <w:ind w:left="112" w:right="111" w:firstLine="708"/>
        <w:jc w:val="both"/>
      </w:pPr>
      <w:r>
        <w:t xml:space="preserve">6306 sayılı Kanun kapsamındaki riskli yapıların yerine yapılacak yeni uygulamalara ilişkin karar alınmak üzere yapılacak olan toplantının yerinin ve zamanının maliklere bildirilmesi maksadıyla düzenlenen Ek-12 no.lu form, </w:t>
      </w:r>
      <w:r w:rsidR="00873D86">
        <w:t xml:space="preserve">…………. </w:t>
      </w:r>
      <w:r w:rsidR="00AE6E93">
        <w:t xml:space="preserve"> </w:t>
      </w:r>
      <w:proofErr w:type="gramStart"/>
      <w:r>
        <w:t>tarihinde</w:t>
      </w:r>
      <w:proofErr w:type="gramEnd"/>
      <w:r>
        <w:t xml:space="preserve"> on beş gün süre ile ilan edilmek</w:t>
      </w:r>
    </w:p>
    <w:p w14:paraId="12ED70F9" w14:textId="77777777" w:rsidR="0012783E" w:rsidRDefault="007D0FF1">
      <w:pPr>
        <w:pStyle w:val="GvdeMetni"/>
        <w:ind w:left="112"/>
        <w:jc w:val="both"/>
      </w:pPr>
      <w:proofErr w:type="gramStart"/>
      <w:r>
        <w:t>üzere</w:t>
      </w:r>
      <w:proofErr w:type="gramEnd"/>
      <w:r>
        <w:t xml:space="preserve"> teslim alınmıştır.</w:t>
      </w:r>
    </w:p>
    <w:p w14:paraId="12ED70FA" w14:textId="77777777" w:rsidR="0012783E" w:rsidRDefault="0012783E">
      <w:pPr>
        <w:pStyle w:val="GvdeMetni"/>
        <w:rPr>
          <w:sz w:val="20"/>
        </w:rPr>
      </w:pPr>
    </w:p>
    <w:p w14:paraId="12ED70FB" w14:textId="77777777" w:rsidR="0012783E" w:rsidRDefault="0012783E">
      <w:pPr>
        <w:pStyle w:val="GvdeMetni"/>
        <w:rPr>
          <w:sz w:val="20"/>
        </w:rPr>
      </w:pPr>
    </w:p>
    <w:p w14:paraId="12ED70FC" w14:textId="77777777" w:rsidR="0012783E" w:rsidRDefault="0012783E">
      <w:pPr>
        <w:pStyle w:val="GvdeMetni"/>
        <w:spacing w:before="4"/>
        <w:rPr>
          <w:sz w:val="22"/>
        </w:rPr>
      </w:pPr>
    </w:p>
    <w:p w14:paraId="12ED70FD" w14:textId="77777777" w:rsidR="0012783E" w:rsidRDefault="0012783E">
      <w:pPr>
        <w:sectPr w:rsidR="0012783E">
          <w:type w:val="continuous"/>
          <w:pgSz w:w="11910" w:h="16840"/>
          <w:pgMar w:top="1320" w:right="1020" w:bottom="280" w:left="1020" w:header="708" w:footer="708" w:gutter="0"/>
          <w:cols w:space="708"/>
        </w:sectPr>
      </w:pPr>
    </w:p>
    <w:p w14:paraId="12ED70FE" w14:textId="77777777" w:rsidR="0012783E" w:rsidRDefault="007D0FF1">
      <w:pPr>
        <w:pStyle w:val="GvdeMetni"/>
        <w:spacing w:before="117"/>
        <w:ind w:left="591" w:right="38"/>
        <w:jc w:val="center"/>
      </w:pPr>
      <w:r>
        <w:t>Muhtar</w:t>
      </w:r>
    </w:p>
    <w:p w14:paraId="12ED70FF" w14:textId="77777777" w:rsidR="0012783E" w:rsidRDefault="0012783E">
      <w:pPr>
        <w:pStyle w:val="GvdeMetni"/>
      </w:pPr>
    </w:p>
    <w:p w14:paraId="12ED7100" w14:textId="77777777" w:rsidR="0012783E" w:rsidRDefault="007D0FF1">
      <w:pPr>
        <w:pStyle w:val="GvdeMetni"/>
        <w:spacing w:line="480" w:lineRule="auto"/>
        <w:ind w:left="593" w:right="38"/>
        <w:jc w:val="center"/>
      </w:pPr>
      <w:r>
        <w:t>……………………………… İmza</w:t>
      </w:r>
    </w:p>
    <w:p w14:paraId="12ED7101" w14:textId="77777777" w:rsidR="0012783E" w:rsidRDefault="007D0FF1">
      <w:pPr>
        <w:pStyle w:val="GvdeMetni"/>
        <w:spacing w:before="90"/>
        <w:ind w:left="593" w:right="605"/>
        <w:jc w:val="center"/>
      </w:pPr>
      <w:r>
        <w:br w:type="column"/>
      </w:r>
      <w:r>
        <w:t>Bildirimi yapan kişi</w:t>
      </w:r>
    </w:p>
    <w:p w14:paraId="12ED7102" w14:textId="77777777" w:rsidR="0012783E" w:rsidRDefault="0012783E">
      <w:pPr>
        <w:pStyle w:val="GvdeMetni"/>
      </w:pPr>
    </w:p>
    <w:p w14:paraId="0381069D" w14:textId="1F7A7A35" w:rsidR="00AE6E93" w:rsidRDefault="00AE6E93">
      <w:pPr>
        <w:pStyle w:val="GvdeMetni"/>
        <w:spacing w:line="480" w:lineRule="auto"/>
        <w:ind w:left="593" w:right="606"/>
        <w:jc w:val="center"/>
      </w:pPr>
    </w:p>
    <w:p w14:paraId="12ED7103" w14:textId="53D3E83B" w:rsidR="0012783E" w:rsidRDefault="007D0FF1">
      <w:pPr>
        <w:pStyle w:val="GvdeMetni"/>
        <w:spacing w:line="480" w:lineRule="auto"/>
        <w:ind w:left="593" w:right="606"/>
        <w:jc w:val="center"/>
      </w:pPr>
      <w:r>
        <w:t xml:space="preserve"> İmza</w:t>
      </w:r>
    </w:p>
    <w:p w14:paraId="12ED7104" w14:textId="77777777" w:rsidR="0012783E" w:rsidRDefault="0012783E">
      <w:pPr>
        <w:spacing w:line="480" w:lineRule="auto"/>
        <w:jc w:val="center"/>
        <w:sectPr w:rsidR="0012783E">
          <w:type w:val="continuous"/>
          <w:pgSz w:w="11910" w:h="16840"/>
          <w:pgMar w:top="1320" w:right="1020" w:bottom="280" w:left="1020" w:header="708" w:footer="708" w:gutter="0"/>
          <w:cols w:num="2" w:space="708" w:equalWidth="0">
            <w:col w:w="3514" w:space="2271"/>
            <w:col w:w="4085"/>
          </w:cols>
        </w:sectPr>
      </w:pPr>
    </w:p>
    <w:p w14:paraId="12ED7105" w14:textId="77777777" w:rsidR="0012783E" w:rsidRDefault="0012783E">
      <w:pPr>
        <w:pStyle w:val="GvdeMetni"/>
        <w:rPr>
          <w:sz w:val="20"/>
        </w:rPr>
      </w:pPr>
    </w:p>
    <w:p w14:paraId="12ED7106" w14:textId="77777777" w:rsidR="0012783E" w:rsidRDefault="0012783E">
      <w:pPr>
        <w:pStyle w:val="GvdeMetni"/>
        <w:rPr>
          <w:sz w:val="20"/>
        </w:rPr>
      </w:pPr>
    </w:p>
    <w:p w14:paraId="12ED7107" w14:textId="77777777" w:rsidR="0012783E" w:rsidRDefault="0012783E">
      <w:pPr>
        <w:pStyle w:val="GvdeMetni"/>
        <w:rPr>
          <w:sz w:val="20"/>
        </w:rPr>
      </w:pPr>
    </w:p>
    <w:p w14:paraId="12ED7108" w14:textId="77777777" w:rsidR="0012783E" w:rsidRDefault="0012783E">
      <w:pPr>
        <w:pStyle w:val="GvdeMetni"/>
        <w:rPr>
          <w:sz w:val="20"/>
        </w:rPr>
      </w:pPr>
    </w:p>
    <w:p w14:paraId="12ED7109" w14:textId="77777777" w:rsidR="0012783E" w:rsidRDefault="0012783E">
      <w:pPr>
        <w:pStyle w:val="GvdeMetni"/>
        <w:rPr>
          <w:sz w:val="20"/>
        </w:rPr>
      </w:pPr>
    </w:p>
    <w:p w14:paraId="12ED710A" w14:textId="77777777" w:rsidR="0012783E" w:rsidRDefault="0012783E">
      <w:pPr>
        <w:pStyle w:val="GvdeMetni"/>
        <w:rPr>
          <w:sz w:val="20"/>
        </w:rPr>
      </w:pPr>
    </w:p>
    <w:p w14:paraId="12ED710B" w14:textId="77777777" w:rsidR="0012783E" w:rsidRDefault="0012783E">
      <w:pPr>
        <w:pStyle w:val="GvdeMetni"/>
        <w:rPr>
          <w:sz w:val="20"/>
        </w:rPr>
      </w:pPr>
    </w:p>
    <w:p w14:paraId="12ED710C" w14:textId="77777777" w:rsidR="0012783E" w:rsidRDefault="0012783E">
      <w:pPr>
        <w:pStyle w:val="GvdeMetni"/>
        <w:rPr>
          <w:sz w:val="20"/>
        </w:rPr>
      </w:pPr>
    </w:p>
    <w:p w14:paraId="12ED710D" w14:textId="77777777" w:rsidR="0012783E" w:rsidRDefault="0012783E">
      <w:pPr>
        <w:pStyle w:val="GvdeMetni"/>
        <w:rPr>
          <w:sz w:val="20"/>
        </w:rPr>
      </w:pPr>
    </w:p>
    <w:p w14:paraId="12ED710E" w14:textId="77777777" w:rsidR="0012783E" w:rsidRDefault="0012783E">
      <w:pPr>
        <w:pStyle w:val="GvdeMetni"/>
        <w:rPr>
          <w:sz w:val="20"/>
        </w:rPr>
      </w:pPr>
    </w:p>
    <w:p w14:paraId="12ED710F" w14:textId="77777777" w:rsidR="0012783E" w:rsidRDefault="0012783E">
      <w:pPr>
        <w:pStyle w:val="GvdeMetni"/>
        <w:rPr>
          <w:sz w:val="20"/>
        </w:rPr>
      </w:pPr>
    </w:p>
    <w:p w14:paraId="12ED7110" w14:textId="77777777" w:rsidR="0012783E" w:rsidRDefault="0012783E">
      <w:pPr>
        <w:pStyle w:val="GvdeMetni"/>
        <w:rPr>
          <w:sz w:val="20"/>
        </w:rPr>
      </w:pPr>
    </w:p>
    <w:p w14:paraId="12ED7111" w14:textId="77777777" w:rsidR="0012783E" w:rsidRDefault="0012783E">
      <w:pPr>
        <w:pStyle w:val="GvdeMetni"/>
        <w:rPr>
          <w:sz w:val="20"/>
        </w:rPr>
      </w:pPr>
    </w:p>
    <w:p w14:paraId="12ED7112" w14:textId="77777777" w:rsidR="0012783E" w:rsidRDefault="0012783E">
      <w:pPr>
        <w:pStyle w:val="GvdeMetni"/>
        <w:rPr>
          <w:sz w:val="20"/>
        </w:rPr>
      </w:pPr>
    </w:p>
    <w:p w14:paraId="12ED7113" w14:textId="77777777" w:rsidR="0012783E" w:rsidRDefault="0012783E">
      <w:pPr>
        <w:pStyle w:val="GvdeMetni"/>
        <w:rPr>
          <w:sz w:val="20"/>
        </w:rPr>
      </w:pPr>
    </w:p>
    <w:p w14:paraId="12ED7114" w14:textId="77777777" w:rsidR="0012783E" w:rsidRDefault="0012783E">
      <w:pPr>
        <w:pStyle w:val="GvdeMetni"/>
        <w:rPr>
          <w:sz w:val="20"/>
        </w:rPr>
      </w:pPr>
    </w:p>
    <w:p w14:paraId="12ED7115" w14:textId="77777777" w:rsidR="0012783E" w:rsidRDefault="0012783E">
      <w:pPr>
        <w:pStyle w:val="GvdeMetni"/>
        <w:rPr>
          <w:sz w:val="20"/>
        </w:rPr>
      </w:pPr>
    </w:p>
    <w:p w14:paraId="12ED7116" w14:textId="77777777" w:rsidR="0012783E" w:rsidRDefault="0012783E">
      <w:pPr>
        <w:pStyle w:val="GvdeMetni"/>
        <w:rPr>
          <w:sz w:val="20"/>
        </w:rPr>
      </w:pPr>
    </w:p>
    <w:p w14:paraId="12ED7117" w14:textId="77777777" w:rsidR="0012783E" w:rsidRDefault="0012783E">
      <w:pPr>
        <w:pStyle w:val="GvdeMetni"/>
        <w:rPr>
          <w:sz w:val="20"/>
        </w:rPr>
      </w:pPr>
    </w:p>
    <w:p w14:paraId="12ED7118" w14:textId="77777777" w:rsidR="0012783E" w:rsidRDefault="0012783E">
      <w:pPr>
        <w:pStyle w:val="GvdeMetni"/>
        <w:rPr>
          <w:sz w:val="20"/>
        </w:rPr>
      </w:pPr>
    </w:p>
    <w:p w14:paraId="12ED7119" w14:textId="77777777" w:rsidR="0012783E" w:rsidRDefault="0012783E">
      <w:pPr>
        <w:pStyle w:val="GvdeMetni"/>
        <w:rPr>
          <w:sz w:val="20"/>
        </w:rPr>
      </w:pPr>
    </w:p>
    <w:p w14:paraId="12ED711A" w14:textId="77777777" w:rsidR="0012783E" w:rsidRDefault="0012783E">
      <w:pPr>
        <w:pStyle w:val="GvdeMetni"/>
        <w:rPr>
          <w:sz w:val="20"/>
        </w:rPr>
      </w:pPr>
    </w:p>
    <w:p w14:paraId="12ED711B" w14:textId="77777777" w:rsidR="0012783E" w:rsidRDefault="0012783E">
      <w:pPr>
        <w:pStyle w:val="GvdeMetni"/>
        <w:rPr>
          <w:sz w:val="20"/>
        </w:rPr>
      </w:pPr>
    </w:p>
    <w:p w14:paraId="12ED711C" w14:textId="77777777" w:rsidR="0012783E" w:rsidRDefault="0012783E">
      <w:pPr>
        <w:pStyle w:val="GvdeMetni"/>
        <w:rPr>
          <w:sz w:val="20"/>
        </w:rPr>
      </w:pPr>
    </w:p>
    <w:p w14:paraId="12ED711D" w14:textId="77777777" w:rsidR="0012783E" w:rsidRDefault="0012783E">
      <w:pPr>
        <w:pStyle w:val="GvdeMetni"/>
        <w:rPr>
          <w:sz w:val="20"/>
        </w:rPr>
      </w:pPr>
    </w:p>
    <w:p w14:paraId="12ED711E" w14:textId="77777777" w:rsidR="0012783E" w:rsidRDefault="0012783E">
      <w:pPr>
        <w:pStyle w:val="GvdeMetni"/>
        <w:rPr>
          <w:sz w:val="20"/>
        </w:rPr>
      </w:pPr>
    </w:p>
    <w:p w14:paraId="12ED711F" w14:textId="77777777" w:rsidR="0012783E" w:rsidRDefault="0012783E">
      <w:pPr>
        <w:pStyle w:val="GvdeMetni"/>
        <w:rPr>
          <w:sz w:val="20"/>
        </w:rPr>
      </w:pPr>
    </w:p>
    <w:p w14:paraId="12ED7120" w14:textId="77777777" w:rsidR="0012783E" w:rsidRDefault="0012783E">
      <w:pPr>
        <w:pStyle w:val="GvdeMetni"/>
        <w:rPr>
          <w:sz w:val="20"/>
        </w:rPr>
      </w:pPr>
    </w:p>
    <w:p w14:paraId="12ED7121" w14:textId="77777777" w:rsidR="0012783E" w:rsidRDefault="0012783E">
      <w:pPr>
        <w:pStyle w:val="GvdeMetni"/>
        <w:rPr>
          <w:sz w:val="20"/>
        </w:rPr>
      </w:pPr>
    </w:p>
    <w:p w14:paraId="12ED7122" w14:textId="77777777" w:rsidR="0012783E" w:rsidRDefault="0012783E">
      <w:pPr>
        <w:pStyle w:val="GvdeMetni"/>
        <w:rPr>
          <w:sz w:val="20"/>
        </w:rPr>
      </w:pPr>
    </w:p>
    <w:p w14:paraId="12ED7123" w14:textId="77777777" w:rsidR="0012783E" w:rsidRDefault="0012783E">
      <w:pPr>
        <w:pStyle w:val="GvdeMetni"/>
        <w:rPr>
          <w:sz w:val="20"/>
        </w:rPr>
      </w:pPr>
    </w:p>
    <w:p w14:paraId="12ED7124" w14:textId="77777777" w:rsidR="0012783E" w:rsidRDefault="0012783E">
      <w:pPr>
        <w:pStyle w:val="GvdeMetni"/>
        <w:rPr>
          <w:sz w:val="20"/>
        </w:rPr>
      </w:pPr>
    </w:p>
    <w:p w14:paraId="12ED7125" w14:textId="77777777" w:rsidR="0012783E" w:rsidRDefault="0012783E">
      <w:pPr>
        <w:pStyle w:val="GvdeMetni"/>
        <w:spacing w:before="9"/>
        <w:rPr>
          <w:sz w:val="19"/>
        </w:rPr>
      </w:pPr>
    </w:p>
    <w:p w14:paraId="12ED7126" w14:textId="77777777" w:rsidR="0012783E" w:rsidRDefault="007D0FF1">
      <w:pPr>
        <w:ind w:left="112"/>
        <w:rPr>
          <w:i/>
        </w:rPr>
      </w:pPr>
      <w:r>
        <w:rPr>
          <w:i/>
        </w:rPr>
        <w:t xml:space="preserve">İşbu belge, bildirimi yapacak kişi tarafından Ek 12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formun muhtarlığa getirildiği gün ilgililerce imzalanarak, ilgili Müdürlük/İdareye teslim edilecektir.</w:t>
      </w:r>
    </w:p>
    <w:sectPr w:rsidR="0012783E">
      <w:type w:val="continuous"/>
      <w:pgSz w:w="11910" w:h="16840"/>
      <w:pgMar w:top="13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3E"/>
    <w:rsid w:val="0012783E"/>
    <w:rsid w:val="004920ED"/>
    <w:rsid w:val="00676ED0"/>
    <w:rsid w:val="006C2962"/>
    <w:rsid w:val="007D0FF1"/>
    <w:rsid w:val="00873D86"/>
    <w:rsid w:val="00AB5342"/>
    <w:rsid w:val="00AE6E93"/>
    <w:rsid w:val="00B24808"/>
    <w:rsid w:val="00C26524"/>
    <w:rsid w:val="00E711E1"/>
    <w:rsid w:val="00F21B04"/>
    <w:rsid w:val="00FB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70F2"/>
  <w15:docId w15:val="{601B1DE5-5EC2-4613-B655-5072B416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64"/>
      <w:ind w:left="394" w:right="39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961</Characters>
  <Application>Microsoft Office Word</Application>
  <DocSecurity>0</DocSecurity>
  <Lines>64</Lines>
  <Paragraphs>14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KARADAK</dc:creator>
  <cp:lastModifiedBy>ahmet ulutas</cp:lastModifiedBy>
  <cp:revision>3</cp:revision>
  <cp:lastPrinted>2026-04-16T13:14:00Z</cp:lastPrinted>
  <dcterms:created xsi:type="dcterms:W3CDTF">2026-05-02T15:20:00Z</dcterms:created>
  <dcterms:modified xsi:type="dcterms:W3CDTF">2026-05-02T15:21:00Z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2026-03-06T00:00:00Z</vt:filetime>
  </property>
</Properties>
</file>